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F9" w:rsidRDefault="009B74F9"/>
    <w:p w:rsidR="009B74F9" w:rsidRDefault="009B74F9" w:rsidP="006E5C0C">
      <w:pPr>
        <w:jc w:val="center"/>
      </w:pPr>
    </w:p>
    <w:p w:rsidR="009B74F9" w:rsidRDefault="009B74F9" w:rsidP="006E5C0C"/>
    <w:p w:rsidR="009B74F9" w:rsidRDefault="009B74F9" w:rsidP="006E5C0C"/>
    <w:tbl>
      <w:tblPr>
        <w:tblW w:w="17757" w:type="dxa"/>
        <w:tblInd w:w="-9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57"/>
      </w:tblGrid>
      <w:tr w:rsidR="009B74F9" w:rsidRPr="00D66C67" w:rsidTr="007E6AE1">
        <w:tc>
          <w:tcPr>
            <w:tcW w:w="17757" w:type="dxa"/>
            <w:vAlign w:val="center"/>
            <w:hideMark/>
          </w:tcPr>
          <w:p w:rsidR="006E5C0C" w:rsidRDefault="009B74F9" w:rsidP="006E5C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мероприятие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«Математическая гостиная»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шестых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Цели: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через знакомство с известными учеными активизировать познавательный интерес к предмету, </w:t>
            </w:r>
          </w:p>
          <w:p w:rsidR="009B74F9" w:rsidRDefault="009B74F9" w:rsidP="006E5C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поисково - творческую деятельность, содействовать воспитанию волевых качеств и трудолюбия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D66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 часть мероприятия</w:t>
            </w:r>
            <w:r w:rsidR="009F0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B74F9" w:rsidRDefault="009B74F9" w:rsidP="006E5C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ведущий. Добрый день!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ведущий. Здравствуйте!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ль. Сегодня, уважаемые коллеги, ребята и родители</w:t>
            </w:r>
            <w:proofErr w:type="gramStart"/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приглашаем вас в нашу</w:t>
            </w:r>
          </w:p>
          <w:p w:rsidR="00FA5DA6" w:rsidRDefault="009B74F9" w:rsidP="006E5C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математическую гостиную. В ней будут собираться все те, кто любит математику.</w:t>
            </w:r>
          </w:p>
          <w:p w:rsidR="00FA5DA6" w:rsidRDefault="009B74F9" w:rsidP="006E5C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A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ведущий</w:t>
            </w:r>
            <w:proofErr w:type="gramStart"/>
            <w:r w:rsidR="00FA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FA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="00FA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FA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азрешите для открытия мероприятия представить  слово</w:t>
            </w:r>
          </w:p>
          <w:p w:rsidR="00FA5DA6" w:rsidRDefault="00FA5DA6" w:rsidP="006E5C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школы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Джамалутдиновой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М.Д.</w:t>
            </w:r>
          </w:p>
          <w:p w:rsidR="00FA5DA6" w:rsidRDefault="009B74F9" w:rsidP="006E5C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ведущий. Наша математическая гостиная необычная.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ведущий. В ней будут происходить удивительные события,</w:t>
            </w:r>
          </w:p>
          <w:p w:rsidR="009B74F9" w:rsidRPr="00FA5DA6" w:rsidRDefault="009B74F9" w:rsidP="006E5C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A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ведущий</w:t>
            </w:r>
            <w:proofErr w:type="gramStart"/>
            <w:r w:rsidRPr="00FA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A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A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встречаться люди разных поколений и времен.</w:t>
            </w:r>
            <w:r w:rsidRPr="00FA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A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ведущий. Давайте немного пофантазируем и заглянем в гостиную одного из домов прошлого</w:t>
            </w:r>
          </w:p>
          <w:p w:rsidR="009B74F9" w:rsidRDefault="009B74F9" w:rsidP="006E5C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F29" w:rsidRDefault="009B74F9" w:rsidP="006E5C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века.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(Занавес открывается)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ведущий. Сегодня здесь собрались юные школьники, или гимназисты.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ведущий. Их привело сюда общее увлечение.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ведущий. </w:t>
            </w:r>
            <w:proofErr w:type="gramStart"/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</w:t>
            </w:r>
            <w:proofErr w:type="gramEnd"/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2 ведущий. Все они успели открыть для себя красоту математики и величайшую ее полезность.</w:t>
            </w:r>
          </w:p>
          <w:p w:rsidR="00902F29" w:rsidRDefault="00902F29" w:rsidP="006E5C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1.ведущий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розвучит песня  в исполнении  ученицы 8 класса  Алиевой Сабины</w:t>
            </w:r>
          </w:p>
          <w:p w:rsidR="00902F29" w:rsidRDefault="00902F29" w:rsidP="006E5C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ведущий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исполняет песня  ученица 5 класса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E5C0C" w:rsidRDefault="00902F29" w:rsidP="006E5C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ведущий.</w:t>
            </w:r>
            <w:r w:rsidR="009B74F9"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Сегодня нашу гостиную посетили: Николай Лобачевский, в будущем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Казанского</w:t>
            </w:r>
            <w:proofErr w:type="gramEnd"/>
          </w:p>
          <w:p w:rsidR="006E5C0C" w:rsidRDefault="00902F29" w:rsidP="006E5C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</w:t>
            </w:r>
            <w:r w:rsidR="009B74F9"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ведущий. В 22 года Лобачевский стал профессором, деканом </w:t>
            </w:r>
            <w:proofErr w:type="gramStart"/>
            <w:r w:rsidR="009B74F9"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 – матем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атического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факультета.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1 ведущий. </w:t>
            </w:r>
            <w:r w:rsidR="009B74F9"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сейчас ему только 12 лет, и он учится в Казанской гимназии.</w:t>
            </w:r>
            <w:r w:rsidR="009B74F9"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B74F9"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ведущий. Рене Декарт, в будущем выдающийся французский ученый.</w:t>
            </w:r>
            <w:r w:rsidR="009B74F9"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B74F9"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ведущий. А сейчас ему 14 лет, и он – учащийся аристократичес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колледжа в Париже.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2</w:t>
            </w:r>
            <w:r w:rsidR="009B74F9"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ведущий.</w:t>
            </w:r>
            <w:r w:rsidR="009B74F9"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Исаак Ньютон – один из величайших ученых, математик, физик, профессор Кембриджского</w:t>
            </w:r>
            <w:r w:rsidR="009B74F9"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B74F9"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университета.</w:t>
            </w:r>
            <w:r w:rsidR="009B74F9"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B74F9"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ведущий. А сейчас он - ученик средней школы, ему 13 лет.</w:t>
            </w:r>
            <w:r w:rsidR="009B74F9"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B74F9"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ведущий Михаил Ломоносов – в будущем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еликий русский ученый.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ведущий.</w:t>
            </w:r>
            <w:r w:rsidR="009B74F9"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сейчас ему 18 лет. Он только что появился в Москве</w:t>
            </w:r>
            <w:r w:rsidR="009B74F9"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B74F9"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ведущий</w:t>
            </w:r>
            <w:proofErr w:type="gramStart"/>
            <w:r w:rsidR="009B74F9"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9B74F9"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B74F9"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9B74F9"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пока никто не знает.</w:t>
            </w:r>
            <w:r w:rsidR="009B74F9"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B74F9"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ведущий. Эмми Нетер, в будущем известный немецкий математик и физик.</w:t>
            </w:r>
            <w:r w:rsidR="009B74F9"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B74F9"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ведущий. А сейчас ей 13 лет, и она учится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колледже.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ведущий</w:t>
            </w:r>
            <w:r w:rsidR="009B74F9"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 теперь давайте войдем в гостиную, где уже властвует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царица всех наук – математика.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B74F9"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B74F9"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ведущий. Прислушайтесь, здесь уже, кажется, закипает спор.</w:t>
            </w:r>
            <w:r w:rsidR="009B74F9"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B74F9"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B74F9" w:rsidRPr="00D66C6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="009B74F9" w:rsidRPr="00D66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Спор Ньютона с Лобачевским</w:t>
            </w:r>
            <w:r w:rsidR="009B74F9"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B74F9"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Ньютон. Чем это Вы заняты, Николай?</w:t>
            </w:r>
            <w:r w:rsidR="009B74F9"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B74F9"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Лобачевский. О! Увлекательная задача! Мне, кажется, еще немного и я самостоятельно докажу теорему.</w:t>
            </w:r>
            <w:r w:rsidR="009B74F9"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B74F9"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Ньютон. О чем же?</w:t>
            </w:r>
            <w:r w:rsidR="009B74F9"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B74F9"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B74F9"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Лобачевский. О равенстве треугольников. Если три стороны одного треугольника равны трем сторонам </w:t>
            </w:r>
          </w:p>
          <w:p w:rsidR="00902F29" w:rsidRDefault="009B74F9" w:rsidP="006E5C0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другого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треугольника, то эти треугольники равны. Смотрите!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(составляет из палочек разных цветов треугольники и накладывает друг на друга)</w:t>
            </w:r>
          </w:p>
          <w:p w:rsidR="006E5C0C" w:rsidRDefault="009B74F9" w:rsidP="006E5C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Ньютон. Очень интересно, но в Вашем доказательстве есть недостатки</w:t>
            </w:r>
            <w:r w:rsidRPr="00D66C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Лобачевский. Какие?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Ньютон. Нельзя доверять только зрительному доказательству на глаз. Зрение иногда обманывает нас. Вот,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смотрите, как Вы думаете, какой из этих отрезков длиннее?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Лобачевский. Да, конечно, вот этот!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Ньютон. Нет, они одинаковы! </w:t>
            </w:r>
            <w:r w:rsidRPr="00D66C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(при помощи циркуля демонстрирует равенство отрезков)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Ньютон. А вот два параллелограмма, и в каждом из них проведена диагональ. Сравните их.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Лобачевский. Нижняя диагональ длиннее.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Ньютон. Вы опять не угадали! </w:t>
            </w:r>
            <w:r w:rsidRPr="00D66C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(при помощи циркуля демонстрирует равенство диагоналей)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ведущий. Николай Лобачевский впервые самостоятельно попробовал применить способ наложения для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доказательства равенства фигур. Такой способ давно используется в математике. Но Николай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додумался до него сам.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Лобачевский. Ну, хорошо, Вы правы. А как быть с такой теоремой «Сумма углов в треугольнике равна 180°»?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Ньютон. О, это очень просто! Что еще имеет меру 180°? Развернутый угол, верно? Смотрите </w:t>
            </w:r>
          </w:p>
          <w:p w:rsidR="006E5C0C" w:rsidRDefault="009B74F9" w:rsidP="006E5C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(берет бумажный треугольник, отрывает два угла и складывает угол 180°).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Вот и все!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Лобачевский. Но Вы же сами сказали, что нельзя доверять зрению, оно обманывает. Значит, надо </w:t>
            </w:r>
          </w:p>
          <w:p w:rsidR="006E5C0C" w:rsidRDefault="009B74F9" w:rsidP="006E5C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искать другое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решение. Эта проблема не дает мне спать по ночам. Должен же быть выход!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ведущий. И юный Лобачевский все-таки доказал, что сумма углов в треугольнике равна 180°, и не одним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способом, а тремя!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ведущий. Он открыл новую геометрию и назвал ее «</w:t>
            </w:r>
            <w:proofErr w:type="spellStart"/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пангеометрия</w:t>
            </w:r>
            <w:proofErr w:type="spellEnd"/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а мы называем ее геометрией </w:t>
            </w:r>
          </w:p>
          <w:p w:rsidR="006E5C0C" w:rsidRDefault="009B74F9" w:rsidP="006E5C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Лобачевского.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D66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Появление Ковалевской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 зал входит девочка в форме гимназистки)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ведущий. Простите, но мне кажется, что у нас появился новый гость, точнее гостья.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Ковалевская. Добрый вечер, господа! </w:t>
            </w:r>
            <w:r w:rsidRPr="00D66C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(все кланяются)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Простите мою дерзость, но я слышала, что в ваше общество можно входить без приглашения.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Голоса. Пожалуйста! Милости просим!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Нетер. Но кто Вы? Что Вас привело к нам?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ведущий. Софья Ковалевская – в будущем первая русская женщина – математик, автор нескольких</w:t>
            </w:r>
          </w:p>
          <w:p w:rsidR="006E5C0C" w:rsidRDefault="009B74F9" w:rsidP="006E5C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дерзких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открытий.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Ковалевская. Математикой я увлекаюсь с раннего детства. Когда мне было 8 лет, мою детскую комнату</w:t>
            </w:r>
          </w:p>
          <w:p w:rsidR="006E5C0C" w:rsidRDefault="009B74F9" w:rsidP="006E5C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оклеили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страницами математического журнала – обоев не хватило! И ежедневно я смотрела на эти формулы,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которы</w:t>
            </w:r>
            <w:r w:rsidR="006D0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так и остались в моей памяти.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Декарт. Как это мило! Но это же детство! А когда Вы всерьез занялись математикой?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Ковалевская. Совсем недавно. Наш сосед профессор </w:t>
            </w:r>
            <w:proofErr w:type="spellStart"/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Тырнов</w:t>
            </w:r>
            <w:proofErr w:type="spellEnd"/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забыл у нас свой учебник, и я попробовала </w:t>
            </w:r>
          </w:p>
          <w:p w:rsidR="006E5C0C" w:rsidRDefault="009B74F9" w:rsidP="006E5C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его, но там оказались непонятные слова «синус», «косинус», разные формулы. Я обратилась </w:t>
            </w:r>
          </w:p>
          <w:p w:rsidR="006E5C0C" w:rsidRDefault="009B74F9" w:rsidP="006E5C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помощью к своему учителю. Он сказал: «Тебе еще рано этим заниматься». Но было так интересно.</w:t>
            </w:r>
          </w:p>
          <w:p w:rsidR="006E5C0C" w:rsidRDefault="009B74F9" w:rsidP="006E5C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я сама без помощи учителя и учебника попыталась разобраться в этих формулах. И, представьте себе,</w:t>
            </w:r>
          </w:p>
          <w:p w:rsidR="006E5C0C" w:rsidRDefault="009B74F9" w:rsidP="006E5C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разобралась! Математика оказалась такой красивой!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66C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66C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звучит музыка)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Ковалевская. Господа, а ведь музыка не </w:t>
            </w:r>
            <w:proofErr w:type="gramStart"/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прекрасна</w:t>
            </w:r>
            <w:proofErr w:type="gramEnd"/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чем математика!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Декарт. О, да Вы еще и лирик! </w:t>
            </w:r>
            <w:proofErr w:type="spellStart"/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Однако</w:t>
            </w:r>
            <w:proofErr w:type="gramStart"/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равила</w:t>
            </w:r>
            <w:proofErr w:type="spellEnd"/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нашего общества требуют, чтобы каждый новичок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предложил какую-нибудь занимательную задачу или математическую шутку.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Ковалевская. Замечательно. Вот вам математическая игра. В одном английском парке для </w:t>
            </w:r>
            <w:proofErr w:type="gramStart"/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гуляющих</w:t>
            </w:r>
            <w:proofErr w:type="gramEnd"/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устроили лабиринт. Специальный служитель заводит группу отдыхающих в центр лабиринта,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выйти из него они должны сами. Попробуйте</w:t>
            </w:r>
            <w:r w:rsidRPr="00D66C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! (все пробуют, но не получается)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Ковалевская</w:t>
            </w:r>
            <w:proofErr w:type="gramStart"/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66C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D66C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Pr="00D66C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аскрывает секрет)</w:t>
            </w:r>
            <w:r w:rsidR="006D0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D66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Появление Ломоносова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 Слышен стук в дверь, заходит Ломоносов).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Нетер. А Вы кто?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Ломоносов. Я? Я из простых мужиков, из поморов. В Архангельской губернии родился,</w:t>
            </w:r>
          </w:p>
          <w:p w:rsidR="006E5C0C" w:rsidRDefault="009B74F9" w:rsidP="006E5C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холодного северного моря. Грамоте у дьяка учился. Пешком в Москву пришел с рыбным обозом. </w:t>
            </w:r>
          </w:p>
          <w:p w:rsidR="006E5C0C" w:rsidRDefault="009B74F9" w:rsidP="006E5C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хочу! В школу бы мне.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Ньютон. А сколько Вам лет?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Ломоносов. 18. Да учиться никогда не поздно, было бы хотение! К математике любопытство имею.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Ньютон. Позвольте спросить, почему именно к математике?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Ломоносов. А</w:t>
            </w:r>
            <w:proofErr w:type="gramStart"/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!...</w:t>
            </w:r>
            <w:proofErr w:type="gramEnd"/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Математику уж затем учить стоит, что она ум в порядок приводит.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Нетер. О, молодой человек, я с Вами </w:t>
            </w:r>
            <w:proofErr w:type="gramStart"/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совершенно согласна</w:t>
            </w:r>
            <w:proofErr w:type="gramEnd"/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Может быть, Вы соизволите нас чем-то</w:t>
            </w:r>
          </w:p>
          <w:p w:rsidR="006E5C0C" w:rsidRDefault="009B74F9" w:rsidP="006E5C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удивить?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Ломоносов. Ага… Вот вам карточка и вам</w:t>
            </w:r>
            <w:proofErr w:type="gramStart"/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66C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D66C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</w:t>
            </w:r>
            <w:proofErr w:type="gramEnd"/>
            <w:r w:rsidRPr="00D66C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остает из сумки)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Вырежьте в ней дыру, самую</w:t>
            </w:r>
          </w:p>
          <w:p w:rsidR="007E6AE1" w:rsidRDefault="009B74F9" w:rsidP="006E5C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большую, какую только можно</w:t>
            </w:r>
            <w:proofErr w:type="gramStart"/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66C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(</w:t>
            </w:r>
            <w:proofErr w:type="gramStart"/>
            <w:r w:rsidRPr="00D66C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D66C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 пробуют)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Ковалевская. Вот Вам дыра. Больше не вырезать.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Ломоносов. Маловата будет. Едва рука пролезет.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Ковалевская. А Вы бы хотели, чтобы вся голова прошла?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Ломоносов. И голова, и все туловище.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Голоса. О, это невозможно! Не получится никогда. Что невозможно, то невозможно!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Ломоносов. Ошибаетесь, господа! Смотрите</w:t>
            </w:r>
            <w:proofErr w:type="gramStart"/>
            <w:r w:rsidRPr="00D66C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D66C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66C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Pr="00D66C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азрезает и накидывает на Ковалевскую)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ведущий. Несмотря на то, что Ломоносов жил в крайней бедности, имея одну денежку, как он сам</w:t>
            </w:r>
          </w:p>
          <w:p w:rsidR="007E6AE1" w:rsidRDefault="009B74F9" w:rsidP="006E5C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говорил, на хлеб, а другую – на бумагу, чернила и обувь, он стал первым учеником в школе, обладая</w:t>
            </w:r>
          </w:p>
          <w:p w:rsidR="006E5C0C" w:rsidRDefault="009B74F9" w:rsidP="006E5C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необычайным умом, трудолюбием и способностями.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ведущий. Пройдя через множество испытаний, он доказал, что для гения не существует препятствия </w:t>
            </w:r>
          </w:p>
          <w:p w:rsidR="007E6AE1" w:rsidRDefault="009B74F9" w:rsidP="006E5C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пути достижения цели.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(Все это время Ньютон думает над шахматной доской)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Декарт. Позвольте у Вас спросить, над чем Вы ломаете голову?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Ньютон. Решаю древнюю задачу «О ходе шахматного коня».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Декарт. А меня больше всего привлекает применение координат…, координат….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Ведь они используются издавна и не только в шахматах. В мореплавании, например, широта и долгота –</w:t>
            </w:r>
          </w:p>
          <w:p w:rsidR="007E6AE1" w:rsidRDefault="009B74F9" w:rsidP="006E5C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ведь тоже система координат. Но я чувствую, что здесь кроется что-то очень важное и великое.</w:t>
            </w:r>
          </w:p>
          <w:p w:rsidR="007E6AE1" w:rsidRDefault="009B74F9" w:rsidP="006E5C0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6C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D66C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D66C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родолжая размышлять, чертит мелом на полу две перпендикулярные прямые, становится в один угол,</w:t>
            </w:r>
          </w:p>
          <w:p w:rsidR="006D0459" w:rsidRDefault="009B74F9" w:rsidP="006E5C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перешагивает и т.д.)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Ковалевская. </w:t>
            </w:r>
            <w:proofErr w:type="gramStart"/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Что-то мне это напоминает</w:t>
            </w:r>
            <w:r w:rsidRPr="00D66C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….(повторяет движения Декарта, пританцовывает)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(наплывает музыка, усиливается.</w:t>
            </w:r>
            <w:proofErr w:type="gramEnd"/>
            <w:r w:rsidRPr="00D66C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6C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Занавес частично закрывается)</w:t>
            </w:r>
            <w:r w:rsidR="006D0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Учитель.</w:t>
            </w:r>
            <w:proofErr w:type="gramEnd"/>
            <w:r w:rsidR="006D0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нашей гостиной все еще звучат споры, разбираются</w:t>
            </w:r>
          </w:p>
          <w:p w:rsidR="009B74F9" w:rsidRDefault="009B74F9" w:rsidP="006E5C0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="006D0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тересные задачи,</w:t>
            </w:r>
            <w:r w:rsidR="001E7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6D0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головоломки 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C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часть мероприятия</w:t>
            </w:r>
          </w:p>
          <w:p w:rsidR="001E7ED6" w:rsidRPr="00D66C67" w:rsidRDefault="001E7ED6" w:rsidP="006E5C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ведущий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математические высказывания читают ученики 6 класса</w:t>
            </w:r>
          </w:p>
          <w:p w:rsidR="001E7ED6" w:rsidRDefault="001E7ED6" w:rsidP="006E5C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ведущий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74F9"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="009B74F9"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десь среди нас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есть   любители  стихов</w:t>
            </w:r>
          </w:p>
          <w:p w:rsidR="009B74F9" w:rsidRPr="00D66C67" w:rsidRDefault="001E7ED6" w:rsidP="006E5C0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Конкурсная программа</w:t>
            </w:r>
            <w:r w:rsidRPr="001E7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  <w:p w:rsidR="007E6AE1" w:rsidRDefault="001E7ED6" w:rsidP="006E5C0C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</w:t>
            </w:r>
            <w:r w:rsidRPr="007E6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6AE1" w:rsidRPr="007E6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познакомились с учен</w:t>
            </w:r>
            <w:r w:rsidRPr="007E6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ыми и узнали об их достижениях в науку математики</w:t>
            </w:r>
            <w:r w:rsidR="007E6AE1" w:rsidRPr="007E6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B74F9" w:rsidRPr="007E6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E6AE1" w:rsidRPr="007E6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Ученые подготовили для вас задания, которые вы должны выполнить.</w:t>
            </w:r>
          </w:p>
          <w:p w:rsidR="007E6AE1" w:rsidRDefault="007E6AE1" w:rsidP="006E5C0C">
            <w:pPr>
              <w:pStyle w:val="a5"/>
              <w:spacing w:after="0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E6AE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Викторина</w:t>
            </w:r>
          </w:p>
          <w:p w:rsidR="007E6AE1" w:rsidRPr="007E6AE1" w:rsidRDefault="007E6AE1" w:rsidP="006E5C0C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</w:t>
            </w:r>
            <w:proofErr w:type="gramStart"/>
            <w:r w:rsidRPr="007E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E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звучит песня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0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исполнении учащихся 6 класса</w:t>
            </w:r>
          </w:p>
          <w:p w:rsidR="006E5C0C" w:rsidRDefault="009B74F9" w:rsidP="006E5C0C">
            <w:pPr>
              <w:pStyle w:val="a5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Учитель. Ребята, понравилась вам наша гостиная?</w:t>
            </w:r>
            <w:r w:rsidRPr="007E6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6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Сегодня вы, я так думаю, убедились, что все начинается с детства, с юности, с проявления </w:t>
            </w:r>
          </w:p>
          <w:p w:rsidR="009F0504" w:rsidRDefault="009B74F9" w:rsidP="006E5C0C">
            <w:pPr>
              <w:pStyle w:val="a5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интереса к окружающему миру, желания познать его, открывать для себя тайны и загадки.</w:t>
            </w:r>
            <w:r w:rsidRPr="007E6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6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 сегодня прикоснулись к судьбам известных ученых: Исаака Ньютона, Рене Декарта,</w:t>
            </w:r>
          </w:p>
          <w:p w:rsidR="009F0504" w:rsidRDefault="009B74F9" w:rsidP="006E5C0C">
            <w:pPr>
              <w:pStyle w:val="a5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Михаила Ломоносова, Николая Лобачевского, Эмми Нетер и Софьи </w:t>
            </w:r>
            <w:proofErr w:type="spellStart"/>
            <w:r w:rsidRPr="007E6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Ковалевско</w:t>
            </w:r>
            <w:proofErr w:type="spellEnd"/>
          </w:p>
          <w:p w:rsidR="009F0504" w:rsidRDefault="009B74F9" w:rsidP="006E5C0C">
            <w:pPr>
              <w:pStyle w:val="a5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 </w:t>
            </w:r>
            <w:r w:rsidRPr="007E6A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(их портреты – на экране)</w:t>
            </w:r>
            <w:r w:rsidRPr="007E6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к задачам, над которыми они ломали голову.</w:t>
            </w:r>
          </w:p>
          <w:p w:rsidR="009F0504" w:rsidRDefault="009B74F9" w:rsidP="006E5C0C">
            <w:pPr>
              <w:pStyle w:val="a5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были такими же юными, как вы.</w:t>
            </w:r>
            <w:r w:rsidRPr="007E6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6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А мне захотелось узнать: сможете ли вы, дети 21 века, так же, как и они проявлять</w:t>
            </w:r>
          </w:p>
          <w:p w:rsidR="009F0504" w:rsidRDefault="009B74F9" w:rsidP="006E5C0C">
            <w:pPr>
              <w:pStyle w:val="a5"/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E6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смекалку, сообразительность, и, в конце концов, решать те же задачи?</w:t>
            </w:r>
            <w:r w:rsidRPr="007E6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6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Оказывае</w:t>
            </w:r>
            <w:r w:rsidR="009F0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тся, да. Пусть не все, но… да!</w:t>
            </w:r>
            <w:r w:rsidR="009F0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B74F9" w:rsidRDefault="009B74F9" w:rsidP="006E5C0C">
            <w:pPr>
              <w:pStyle w:val="a5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я желаю вам успехов, чтобы вы росли </w:t>
            </w:r>
            <w:proofErr w:type="gramStart"/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такими</w:t>
            </w:r>
            <w:proofErr w:type="gramEnd"/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</w:t>
            </w:r>
          </w:p>
          <w:p w:rsidR="009B74F9" w:rsidRDefault="009B74F9" w:rsidP="006E5C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любознательными</w:t>
            </w:r>
            <w:proofErr w:type="gramEnd"/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Софья Ковалевская, целеустремленными, как Михаил Ломоносов,</w:t>
            </w:r>
          </w:p>
          <w:p w:rsidR="009B74F9" w:rsidRDefault="009B74F9" w:rsidP="006E5C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настойчивыми</w:t>
            </w:r>
            <w:proofErr w:type="gramEnd"/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Николай Лобачевский, но самое главное - трудолюбивыми, ведь не зря</w:t>
            </w:r>
          </w:p>
          <w:p w:rsidR="009F0504" w:rsidRPr="00D66C67" w:rsidRDefault="009B74F9" w:rsidP="006E5C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говорят, что гений состоит из 1% вдохновения и 99% потения.</w:t>
            </w:r>
            <w:r w:rsidRPr="00D6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завершение нашего м</w:t>
            </w:r>
            <w:r w:rsidR="009F0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ероприятия поблагодарим всем  учащимся</w:t>
            </w:r>
          </w:p>
          <w:p w:rsidR="009B74F9" w:rsidRPr="00D66C67" w:rsidRDefault="009B74F9" w:rsidP="006E5C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74F9" w:rsidRPr="00D66C67" w:rsidRDefault="009B74F9" w:rsidP="006E5C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4F9" w:rsidRPr="00D66C67" w:rsidRDefault="009B74F9" w:rsidP="006E5C0C">
      <w:pPr>
        <w:spacing w:after="0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B74F9" w:rsidRDefault="009B74F9" w:rsidP="006E5C0C"/>
    <w:p w:rsidR="006C088A" w:rsidRDefault="006C088A" w:rsidP="006E5C0C"/>
    <w:p w:rsidR="006E5C0C" w:rsidRDefault="006E5C0C" w:rsidP="006E5C0C"/>
    <w:p w:rsidR="006E5C0C" w:rsidRDefault="006E5C0C" w:rsidP="006E5C0C"/>
    <w:p w:rsidR="006E5C0C" w:rsidRDefault="006E5C0C" w:rsidP="006E5C0C"/>
    <w:p w:rsidR="006E5C0C" w:rsidRDefault="006E5C0C" w:rsidP="006E5C0C"/>
    <w:p w:rsidR="006E5C0C" w:rsidRDefault="006E5C0C" w:rsidP="006E5C0C"/>
    <w:p w:rsidR="006E5C0C" w:rsidRDefault="006E5C0C" w:rsidP="006E5C0C"/>
    <w:p w:rsidR="006E5C0C" w:rsidRDefault="006E5C0C" w:rsidP="006E5C0C"/>
    <w:p w:rsidR="006E5C0C" w:rsidRDefault="006E5C0C" w:rsidP="006E5C0C"/>
    <w:p w:rsidR="006E5C0C" w:rsidRDefault="006E5C0C" w:rsidP="006E5C0C"/>
    <w:p w:rsidR="006E5C0C" w:rsidRDefault="006E5C0C" w:rsidP="006E5C0C"/>
    <w:p w:rsidR="006E5C0C" w:rsidRDefault="006E5C0C" w:rsidP="006E5C0C"/>
    <w:p w:rsidR="006E5C0C" w:rsidRDefault="006E5C0C" w:rsidP="006E5C0C"/>
    <w:p w:rsidR="006E5C0C" w:rsidRDefault="006E5C0C" w:rsidP="006E5C0C"/>
    <w:p w:rsidR="006E5C0C" w:rsidRDefault="006E5C0C" w:rsidP="006E5C0C"/>
    <w:p w:rsidR="006E5C0C" w:rsidRDefault="006E5C0C" w:rsidP="006E5C0C"/>
    <w:p w:rsidR="006E5C0C" w:rsidRDefault="006E5C0C" w:rsidP="006E5C0C"/>
    <w:p w:rsidR="00D0440D" w:rsidRDefault="00D0440D" w:rsidP="006E5C0C"/>
    <w:p w:rsidR="006E5C0C" w:rsidRPr="00D0440D" w:rsidRDefault="006E5C0C" w:rsidP="006E5C0C">
      <w:pPr>
        <w:rPr>
          <w:rFonts w:ascii="Times New Roman" w:hAnsi="Times New Roman" w:cs="Times New Roman"/>
          <w:sz w:val="28"/>
          <w:szCs w:val="28"/>
        </w:rPr>
      </w:pPr>
      <w:r w:rsidRPr="00D044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D0440D" w:rsidRPr="00D0440D">
        <w:rPr>
          <w:rFonts w:ascii="Times New Roman" w:hAnsi="Times New Roman" w:cs="Times New Roman"/>
          <w:sz w:val="28"/>
          <w:szCs w:val="28"/>
        </w:rPr>
        <w:t xml:space="preserve">     </w:t>
      </w:r>
      <w:r w:rsidRPr="00D0440D">
        <w:rPr>
          <w:rFonts w:ascii="Times New Roman" w:hAnsi="Times New Roman" w:cs="Times New Roman"/>
          <w:sz w:val="28"/>
          <w:szCs w:val="28"/>
        </w:rPr>
        <w:t xml:space="preserve">     </w:t>
      </w:r>
      <w:r w:rsidR="00D044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D0440D" w:rsidRDefault="006E5C0C" w:rsidP="006E5C0C">
      <w:pPr>
        <w:rPr>
          <w:rFonts w:ascii="Times New Roman" w:hAnsi="Times New Roman" w:cs="Times New Roman"/>
          <w:sz w:val="28"/>
          <w:szCs w:val="28"/>
        </w:rPr>
      </w:pPr>
      <w:r w:rsidRPr="00D0440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</w:t>
      </w:r>
      <w:r w:rsidR="00D0440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0440D">
        <w:rPr>
          <w:rFonts w:ascii="Times New Roman" w:hAnsi="Times New Roman" w:cs="Times New Roman"/>
          <w:sz w:val="28"/>
          <w:szCs w:val="28"/>
        </w:rPr>
        <w:t xml:space="preserve"> </w:t>
      </w:r>
      <w:r w:rsidR="00D0440D">
        <w:rPr>
          <w:rFonts w:ascii="Times New Roman" w:hAnsi="Times New Roman" w:cs="Times New Roman"/>
          <w:sz w:val="28"/>
          <w:szCs w:val="28"/>
        </w:rPr>
        <w:t>УТВЕРЖДАЮ</w:t>
      </w:r>
    </w:p>
    <w:p w:rsidR="006E5C0C" w:rsidRPr="00D0440D" w:rsidRDefault="00D0440D" w:rsidP="006E5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6E5C0C" w:rsidRPr="00D0440D">
        <w:rPr>
          <w:rFonts w:ascii="Times New Roman" w:hAnsi="Times New Roman" w:cs="Times New Roman"/>
          <w:sz w:val="28"/>
          <w:szCs w:val="28"/>
        </w:rPr>
        <w:t xml:space="preserve">Директор МБОУ                       </w:t>
      </w:r>
    </w:p>
    <w:p w:rsidR="006E5C0C" w:rsidRPr="00D0440D" w:rsidRDefault="006E5C0C" w:rsidP="006E5C0C">
      <w:pPr>
        <w:rPr>
          <w:rFonts w:ascii="Times New Roman" w:hAnsi="Times New Roman" w:cs="Times New Roman"/>
          <w:sz w:val="24"/>
          <w:szCs w:val="24"/>
        </w:rPr>
      </w:pPr>
      <w:r w:rsidRPr="00D0440D">
        <w:rPr>
          <w:sz w:val="24"/>
          <w:szCs w:val="24"/>
        </w:rPr>
        <w:t xml:space="preserve">                                                                </w:t>
      </w:r>
      <w:r w:rsidR="00D0440D">
        <w:rPr>
          <w:sz w:val="24"/>
          <w:szCs w:val="24"/>
        </w:rPr>
        <w:t xml:space="preserve">                                  </w:t>
      </w:r>
      <w:r w:rsidRPr="00D0440D">
        <w:rPr>
          <w:sz w:val="24"/>
          <w:szCs w:val="24"/>
        </w:rPr>
        <w:t xml:space="preserve"> «</w:t>
      </w:r>
      <w:r w:rsidRPr="00D0440D">
        <w:rPr>
          <w:rFonts w:ascii="Times New Roman" w:hAnsi="Times New Roman" w:cs="Times New Roman"/>
          <w:sz w:val="24"/>
          <w:szCs w:val="24"/>
        </w:rPr>
        <w:t>НОВОКАЯКЕНТСКАЯ СОШ»</w:t>
      </w:r>
    </w:p>
    <w:p w:rsidR="006E5C0C" w:rsidRPr="00D0440D" w:rsidRDefault="006E5C0C" w:rsidP="006E5C0C">
      <w:pPr>
        <w:rPr>
          <w:rFonts w:ascii="Times New Roman" w:hAnsi="Times New Roman" w:cs="Times New Roman"/>
          <w:sz w:val="24"/>
          <w:szCs w:val="24"/>
        </w:rPr>
      </w:pPr>
      <w:r w:rsidRPr="00D044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D0440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D0440D">
        <w:rPr>
          <w:rFonts w:ascii="Times New Roman" w:hAnsi="Times New Roman" w:cs="Times New Roman"/>
          <w:sz w:val="28"/>
          <w:szCs w:val="28"/>
        </w:rPr>
        <w:t>Джамалутдинова</w:t>
      </w:r>
      <w:proofErr w:type="spellEnd"/>
      <w:r w:rsidR="00D0440D">
        <w:rPr>
          <w:rFonts w:ascii="Times New Roman" w:hAnsi="Times New Roman" w:cs="Times New Roman"/>
          <w:sz w:val="28"/>
          <w:szCs w:val="28"/>
        </w:rPr>
        <w:t xml:space="preserve"> М.Д.</w:t>
      </w:r>
    </w:p>
    <w:p w:rsidR="006E5C0C" w:rsidRPr="00D0440D" w:rsidRDefault="006E5C0C" w:rsidP="006E5C0C">
      <w:pPr>
        <w:rPr>
          <w:sz w:val="24"/>
          <w:szCs w:val="24"/>
        </w:rPr>
      </w:pPr>
      <w:r w:rsidRPr="00D0440D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6E5C0C" w:rsidRDefault="006E5C0C" w:rsidP="006E5C0C"/>
    <w:p w:rsidR="006E5C0C" w:rsidRDefault="006E5C0C" w:rsidP="006E5C0C"/>
    <w:p w:rsidR="006E5C0C" w:rsidRDefault="006E5C0C" w:rsidP="006E5C0C"/>
    <w:p w:rsidR="006E5C0C" w:rsidRDefault="00D0440D" w:rsidP="006E5C0C">
      <w:pPr>
        <w:rPr>
          <w:sz w:val="28"/>
          <w:szCs w:val="28"/>
        </w:rPr>
      </w:pPr>
      <w:r w:rsidRPr="00D0440D">
        <w:rPr>
          <w:rFonts w:ascii="Times New Roman" w:hAnsi="Times New Roman" w:cs="Times New Roman"/>
          <w:sz w:val="36"/>
          <w:szCs w:val="36"/>
        </w:rPr>
        <w:t xml:space="preserve">Внеклассное мероприятие  </w:t>
      </w:r>
      <w:r w:rsidR="006E5C0C" w:rsidRPr="00D0440D">
        <w:rPr>
          <w:rFonts w:ascii="Times New Roman" w:hAnsi="Times New Roman" w:cs="Times New Roman"/>
          <w:sz w:val="36"/>
          <w:szCs w:val="36"/>
        </w:rPr>
        <w:t>«Математическая гостиная</w:t>
      </w:r>
      <w:r w:rsidR="006E5C0C" w:rsidRPr="00D0440D">
        <w:rPr>
          <w:sz w:val="28"/>
          <w:szCs w:val="28"/>
        </w:rPr>
        <w:t>»</w:t>
      </w:r>
    </w:p>
    <w:p w:rsidR="00180B72" w:rsidRDefault="00180B72" w:rsidP="006E5C0C">
      <w:pPr>
        <w:rPr>
          <w:sz w:val="28"/>
          <w:szCs w:val="28"/>
        </w:rPr>
      </w:pPr>
    </w:p>
    <w:p w:rsidR="00180B72" w:rsidRDefault="00180B72" w:rsidP="006E5C0C">
      <w:pPr>
        <w:rPr>
          <w:sz w:val="28"/>
          <w:szCs w:val="28"/>
        </w:rPr>
      </w:pPr>
    </w:p>
    <w:p w:rsidR="00180B72" w:rsidRDefault="00180B72" w:rsidP="006E5C0C">
      <w:pPr>
        <w:rPr>
          <w:sz w:val="28"/>
          <w:szCs w:val="28"/>
        </w:rPr>
      </w:pPr>
    </w:p>
    <w:p w:rsidR="00180B72" w:rsidRDefault="00180B72" w:rsidP="006E5C0C">
      <w:pPr>
        <w:rPr>
          <w:sz w:val="28"/>
          <w:szCs w:val="28"/>
        </w:rPr>
      </w:pPr>
    </w:p>
    <w:p w:rsidR="00180B72" w:rsidRDefault="00180B72" w:rsidP="006E5C0C">
      <w:pPr>
        <w:rPr>
          <w:sz w:val="28"/>
          <w:szCs w:val="28"/>
        </w:rPr>
      </w:pPr>
    </w:p>
    <w:p w:rsidR="00180B72" w:rsidRPr="00D0440D" w:rsidRDefault="00180B72" w:rsidP="006E5C0C">
      <w:pPr>
        <w:rPr>
          <w:sz w:val="28"/>
          <w:szCs w:val="28"/>
        </w:rPr>
      </w:pPr>
    </w:p>
    <w:p w:rsidR="006E5C0C" w:rsidRPr="00D0440D" w:rsidRDefault="006E5C0C" w:rsidP="006E5C0C">
      <w:pPr>
        <w:rPr>
          <w:sz w:val="28"/>
          <w:szCs w:val="28"/>
        </w:rPr>
      </w:pPr>
    </w:p>
    <w:p w:rsidR="006E5C0C" w:rsidRPr="00D0440D" w:rsidRDefault="00D0440D" w:rsidP="006E5C0C">
      <w:pPr>
        <w:rPr>
          <w:rFonts w:ascii="Times New Roman" w:hAnsi="Times New Roman" w:cs="Times New Roman"/>
          <w:sz w:val="32"/>
          <w:szCs w:val="32"/>
        </w:rPr>
      </w:pPr>
      <w:r w:rsidRPr="00D0440D">
        <w:rPr>
          <w:rFonts w:ascii="Times New Roman" w:hAnsi="Times New Roman" w:cs="Times New Roman"/>
          <w:sz w:val="32"/>
          <w:szCs w:val="32"/>
        </w:rPr>
        <w:t>Ответственная   учитель</w:t>
      </w:r>
      <w:r>
        <w:rPr>
          <w:rFonts w:ascii="Times New Roman" w:hAnsi="Times New Roman" w:cs="Times New Roman"/>
          <w:sz w:val="32"/>
          <w:szCs w:val="32"/>
        </w:rPr>
        <w:t>ница</w:t>
      </w:r>
      <w:r w:rsidRPr="00D0440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0440D">
        <w:rPr>
          <w:rFonts w:ascii="Times New Roman" w:hAnsi="Times New Roman" w:cs="Times New Roman"/>
          <w:sz w:val="32"/>
          <w:szCs w:val="32"/>
        </w:rPr>
        <w:t>математики</w:t>
      </w:r>
      <w:r>
        <w:rPr>
          <w:rFonts w:ascii="Times New Roman" w:hAnsi="Times New Roman" w:cs="Times New Roman"/>
          <w:sz w:val="32"/>
          <w:szCs w:val="32"/>
        </w:rPr>
        <w:t xml:space="preserve">:            </w:t>
      </w:r>
      <w:r w:rsidRPr="00D0440D">
        <w:rPr>
          <w:rFonts w:ascii="Times New Roman" w:hAnsi="Times New Roman" w:cs="Times New Roman"/>
          <w:sz w:val="32"/>
          <w:szCs w:val="32"/>
        </w:rPr>
        <w:t xml:space="preserve"> Магомедова Б.М.</w:t>
      </w:r>
    </w:p>
    <w:p w:rsidR="006E5C0C" w:rsidRPr="00D0440D" w:rsidRDefault="006E5C0C" w:rsidP="006E5C0C">
      <w:pPr>
        <w:rPr>
          <w:rFonts w:ascii="Times New Roman" w:hAnsi="Times New Roman" w:cs="Times New Roman"/>
          <w:sz w:val="32"/>
          <w:szCs w:val="32"/>
        </w:rPr>
      </w:pPr>
    </w:p>
    <w:p w:rsidR="00D0440D" w:rsidRDefault="00D0440D" w:rsidP="006E5C0C"/>
    <w:p w:rsidR="00D0440D" w:rsidRDefault="00D0440D" w:rsidP="006E5C0C"/>
    <w:p w:rsidR="00D0440D" w:rsidRDefault="00D0440D" w:rsidP="006E5C0C"/>
    <w:p w:rsidR="00D0440D" w:rsidRDefault="00D0440D" w:rsidP="006E5C0C"/>
    <w:p w:rsidR="00D0440D" w:rsidRDefault="00D0440D" w:rsidP="006E5C0C"/>
    <w:p w:rsidR="006E5C0C" w:rsidRPr="00D0440D" w:rsidRDefault="00D0440D" w:rsidP="006E5C0C">
      <w:pPr>
        <w:rPr>
          <w:rFonts w:ascii="Algerian" w:hAnsi="Algerian"/>
          <w:sz w:val="28"/>
          <w:szCs w:val="28"/>
        </w:rPr>
      </w:pPr>
      <w:r>
        <w:t xml:space="preserve">                                                                          </w:t>
      </w:r>
      <w:r w:rsidRPr="00D0440D">
        <w:rPr>
          <w:rFonts w:ascii="Algerian" w:hAnsi="Algerian"/>
          <w:sz w:val="28"/>
          <w:szCs w:val="28"/>
        </w:rPr>
        <w:t xml:space="preserve">2021 </w:t>
      </w:r>
      <w:r w:rsidRPr="00D0440D">
        <w:rPr>
          <w:rFonts w:ascii="Times New Roman" w:hAnsi="Times New Roman" w:cs="Times New Roman"/>
          <w:sz w:val="28"/>
          <w:szCs w:val="28"/>
        </w:rPr>
        <w:t>г</w:t>
      </w:r>
    </w:p>
    <w:p w:rsidR="000047B4" w:rsidRDefault="000047B4" w:rsidP="006E5C0C">
      <w:r>
        <w:t xml:space="preserve">                                                         </w:t>
      </w:r>
    </w:p>
    <w:p w:rsidR="000047B4" w:rsidRPr="000047B4" w:rsidRDefault="000047B4" w:rsidP="006E5C0C">
      <w:pPr>
        <w:rPr>
          <w:rFonts w:ascii="Arial Unicode MS" w:eastAsia="Arial Unicode MS" w:hAnsi="Arial Unicode MS" w:cs="Arial Unicode MS"/>
          <w:sz w:val="28"/>
          <w:szCs w:val="28"/>
        </w:rPr>
      </w:pPr>
    </w:p>
    <w:p w:rsidR="00D0440D" w:rsidRPr="000047B4" w:rsidRDefault="000047B4" w:rsidP="006E5C0C">
      <w:pPr>
        <w:rPr>
          <w:rFonts w:ascii="Arial Unicode MS" w:eastAsia="Arial Unicode MS" w:hAnsi="Arial Unicode MS" w:cs="Arial Unicode MS"/>
          <w:sz w:val="28"/>
          <w:szCs w:val="28"/>
        </w:rPr>
      </w:pPr>
      <w:r w:rsidRPr="000047B4">
        <w:rPr>
          <w:rFonts w:ascii="Arial Unicode MS" w:eastAsia="Arial Unicode MS" w:hAnsi="Arial Unicode MS" w:cs="Arial Unicode MS"/>
          <w:sz w:val="28"/>
          <w:szCs w:val="28"/>
        </w:rPr>
        <w:lastRenderedPageBreak/>
        <w:t xml:space="preserve">                                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      </w:t>
      </w:r>
      <w:r w:rsidRPr="000047B4">
        <w:rPr>
          <w:rFonts w:ascii="Arial Unicode MS" w:eastAsia="Arial Unicode MS" w:hAnsi="Arial Unicode MS" w:cs="Arial Unicode MS"/>
          <w:sz w:val="28"/>
          <w:szCs w:val="28"/>
        </w:rPr>
        <w:t xml:space="preserve">    </w:t>
      </w:r>
      <w:r w:rsidR="00D0440D" w:rsidRPr="000047B4">
        <w:rPr>
          <w:rFonts w:ascii="Arial Unicode MS" w:eastAsia="Arial Unicode MS" w:hAnsi="Arial Unicode MS" w:cs="Arial Unicode MS"/>
          <w:sz w:val="28"/>
          <w:szCs w:val="28"/>
        </w:rPr>
        <w:t>Программа</w:t>
      </w:r>
    </w:p>
    <w:p w:rsidR="000047B4" w:rsidRPr="000047B4" w:rsidRDefault="000047B4" w:rsidP="006E5C0C">
      <w:pPr>
        <w:rPr>
          <w:rFonts w:ascii="Arial Unicode MS" w:eastAsia="Arial Unicode MS" w:hAnsi="Arial Unicode MS" w:cs="Arial Unicode MS"/>
          <w:sz w:val="28"/>
          <w:szCs w:val="28"/>
        </w:rPr>
      </w:pPr>
    </w:p>
    <w:p w:rsidR="00D0440D" w:rsidRPr="000047B4" w:rsidRDefault="00D0440D" w:rsidP="00D0440D">
      <w:pPr>
        <w:pStyle w:val="a5"/>
        <w:numPr>
          <w:ilvl w:val="0"/>
          <w:numId w:val="5"/>
        </w:numPr>
        <w:rPr>
          <w:rFonts w:ascii="Arial Unicode MS" w:eastAsia="Arial Unicode MS" w:hAnsi="Arial Unicode MS" w:cs="Arial Unicode MS"/>
          <w:sz w:val="28"/>
          <w:szCs w:val="28"/>
        </w:rPr>
      </w:pPr>
      <w:r w:rsidRPr="000047B4">
        <w:rPr>
          <w:rFonts w:ascii="Arial Unicode MS" w:eastAsia="Arial Unicode MS" w:hAnsi="Arial Unicode MS" w:cs="Arial Unicode MS"/>
          <w:sz w:val="28"/>
          <w:szCs w:val="28"/>
        </w:rPr>
        <w:t xml:space="preserve">Вступительное слово директора школы </w:t>
      </w:r>
      <w:proofErr w:type="spellStart"/>
      <w:r w:rsidRPr="000047B4">
        <w:rPr>
          <w:rFonts w:ascii="Arial Unicode MS" w:eastAsia="Arial Unicode MS" w:hAnsi="Arial Unicode MS" w:cs="Arial Unicode MS"/>
          <w:sz w:val="28"/>
          <w:szCs w:val="28"/>
        </w:rPr>
        <w:t>Джамалутдиновой</w:t>
      </w:r>
      <w:proofErr w:type="spellEnd"/>
      <w:r w:rsidRPr="000047B4">
        <w:rPr>
          <w:rFonts w:ascii="Arial Unicode MS" w:eastAsia="Arial Unicode MS" w:hAnsi="Arial Unicode MS" w:cs="Arial Unicode MS"/>
          <w:sz w:val="28"/>
          <w:szCs w:val="28"/>
        </w:rPr>
        <w:t xml:space="preserve"> М.Д.</w:t>
      </w:r>
    </w:p>
    <w:p w:rsidR="00D0440D" w:rsidRPr="000047B4" w:rsidRDefault="000047B4" w:rsidP="00D0440D">
      <w:pPr>
        <w:pStyle w:val="a5"/>
        <w:numPr>
          <w:ilvl w:val="0"/>
          <w:numId w:val="5"/>
        </w:numPr>
        <w:rPr>
          <w:rFonts w:ascii="Arial Unicode MS" w:eastAsia="Arial Unicode MS" w:hAnsi="Arial Unicode MS" w:cs="Arial Unicode MS"/>
          <w:sz w:val="28"/>
          <w:szCs w:val="28"/>
        </w:rPr>
      </w:pPr>
      <w:r w:rsidRPr="000047B4">
        <w:rPr>
          <w:rFonts w:ascii="Arial Unicode MS" w:eastAsia="Arial Unicode MS" w:hAnsi="Arial Unicode MS" w:cs="Arial Unicode MS"/>
          <w:sz w:val="28"/>
          <w:szCs w:val="28"/>
        </w:rPr>
        <w:t>Музыкальная час</w:t>
      </w:r>
      <w:r>
        <w:rPr>
          <w:rFonts w:ascii="Arial Unicode MS" w:eastAsia="Arial Unicode MS" w:hAnsi="Arial Unicode MS" w:cs="Arial Unicode MS"/>
          <w:sz w:val="28"/>
          <w:szCs w:val="28"/>
        </w:rPr>
        <w:t>ть</w:t>
      </w:r>
      <w:proofErr w:type="gramStart"/>
      <w:r>
        <w:rPr>
          <w:rFonts w:ascii="Arial Unicode MS" w:eastAsia="Arial Unicode MS" w:hAnsi="Arial Unicode MS" w:cs="Arial Unicode MS"/>
          <w:sz w:val="28"/>
          <w:szCs w:val="28"/>
        </w:rPr>
        <w:t xml:space="preserve"> :</w:t>
      </w:r>
      <w:proofErr w:type="gramEnd"/>
      <w:r>
        <w:rPr>
          <w:rFonts w:ascii="Arial Unicode MS" w:eastAsia="Arial Unicode MS" w:hAnsi="Arial Unicode MS" w:cs="Arial Unicode MS"/>
          <w:sz w:val="28"/>
          <w:szCs w:val="28"/>
        </w:rPr>
        <w:t xml:space="preserve"> 1. Алиева Сабина 8 б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кл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>.</w:t>
      </w:r>
      <w:r w:rsidRPr="000047B4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</w:p>
    <w:p w:rsidR="000047B4" w:rsidRPr="000047B4" w:rsidRDefault="000047B4" w:rsidP="00D0440D">
      <w:pPr>
        <w:pStyle w:val="a5"/>
        <w:numPr>
          <w:ilvl w:val="0"/>
          <w:numId w:val="5"/>
        </w:numPr>
        <w:rPr>
          <w:rFonts w:ascii="Arial Unicode MS" w:eastAsia="Arial Unicode MS" w:hAnsi="Arial Unicode MS" w:cs="Arial Unicode MS"/>
          <w:sz w:val="28"/>
          <w:szCs w:val="28"/>
        </w:rPr>
      </w:pPr>
      <w:r w:rsidRPr="000047B4">
        <w:rPr>
          <w:rFonts w:ascii="Arial Unicode MS" w:eastAsia="Arial Unicode MS" w:hAnsi="Arial Unicode MS" w:cs="Arial Unicode MS"/>
          <w:sz w:val="28"/>
          <w:szCs w:val="28"/>
        </w:rPr>
        <w:t xml:space="preserve">Сценка </w:t>
      </w:r>
    </w:p>
    <w:p w:rsidR="000047B4" w:rsidRPr="000047B4" w:rsidRDefault="000047B4" w:rsidP="00D0440D">
      <w:pPr>
        <w:pStyle w:val="a5"/>
        <w:numPr>
          <w:ilvl w:val="0"/>
          <w:numId w:val="5"/>
        </w:numPr>
        <w:rPr>
          <w:rFonts w:ascii="Arial Unicode MS" w:eastAsia="Arial Unicode MS" w:hAnsi="Arial Unicode MS" w:cs="Arial Unicode MS"/>
          <w:sz w:val="28"/>
          <w:szCs w:val="28"/>
        </w:rPr>
      </w:pPr>
      <w:r w:rsidRPr="000047B4">
        <w:rPr>
          <w:rFonts w:ascii="Arial Unicode MS" w:eastAsia="Arial Unicode MS" w:hAnsi="Arial Unicode MS" w:cs="Arial Unicode MS"/>
          <w:sz w:val="28"/>
          <w:szCs w:val="28"/>
        </w:rPr>
        <w:t>Математические высказывания</w:t>
      </w:r>
    </w:p>
    <w:p w:rsidR="000047B4" w:rsidRPr="000047B4" w:rsidRDefault="000047B4" w:rsidP="00D0440D">
      <w:pPr>
        <w:pStyle w:val="a5"/>
        <w:numPr>
          <w:ilvl w:val="0"/>
          <w:numId w:val="5"/>
        </w:numPr>
        <w:rPr>
          <w:rFonts w:ascii="Arial Unicode MS" w:eastAsia="Arial Unicode MS" w:hAnsi="Arial Unicode MS" w:cs="Arial Unicode MS"/>
          <w:sz w:val="28"/>
          <w:szCs w:val="28"/>
        </w:rPr>
      </w:pPr>
      <w:r w:rsidRPr="000047B4">
        <w:rPr>
          <w:rFonts w:ascii="Arial Unicode MS" w:eastAsia="Arial Unicode MS" w:hAnsi="Arial Unicode MS" w:cs="Arial Unicode MS"/>
          <w:sz w:val="28"/>
          <w:szCs w:val="28"/>
        </w:rPr>
        <w:t xml:space="preserve"> Стихотворение </w:t>
      </w:r>
    </w:p>
    <w:p w:rsidR="000047B4" w:rsidRPr="000047B4" w:rsidRDefault="000047B4" w:rsidP="00D0440D">
      <w:pPr>
        <w:pStyle w:val="a5"/>
        <w:numPr>
          <w:ilvl w:val="0"/>
          <w:numId w:val="5"/>
        </w:numPr>
        <w:rPr>
          <w:rFonts w:ascii="Arial Unicode MS" w:eastAsia="Arial Unicode MS" w:hAnsi="Arial Unicode MS" w:cs="Arial Unicode MS"/>
          <w:sz w:val="28"/>
          <w:szCs w:val="28"/>
        </w:rPr>
      </w:pPr>
      <w:r w:rsidRPr="000047B4">
        <w:rPr>
          <w:rFonts w:ascii="Arial Unicode MS" w:eastAsia="Arial Unicode MS" w:hAnsi="Arial Unicode MS" w:cs="Arial Unicode MS"/>
          <w:sz w:val="28"/>
          <w:szCs w:val="28"/>
        </w:rPr>
        <w:t xml:space="preserve">Викторина </w:t>
      </w:r>
    </w:p>
    <w:p w:rsidR="000047B4" w:rsidRPr="000047B4" w:rsidRDefault="000047B4" w:rsidP="00D0440D">
      <w:pPr>
        <w:pStyle w:val="a5"/>
        <w:numPr>
          <w:ilvl w:val="0"/>
          <w:numId w:val="5"/>
        </w:numPr>
        <w:rPr>
          <w:rFonts w:ascii="Arial Unicode MS" w:eastAsia="Arial Unicode MS" w:hAnsi="Arial Unicode MS" w:cs="Arial Unicode MS"/>
          <w:sz w:val="28"/>
          <w:szCs w:val="28"/>
        </w:rPr>
      </w:pPr>
      <w:r w:rsidRPr="000047B4">
        <w:rPr>
          <w:rFonts w:ascii="Arial Unicode MS" w:eastAsia="Arial Unicode MS" w:hAnsi="Arial Unicode MS" w:cs="Arial Unicode MS"/>
          <w:sz w:val="28"/>
          <w:szCs w:val="28"/>
        </w:rPr>
        <w:t>Музыкальная часть</w:t>
      </w:r>
    </w:p>
    <w:p w:rsidR="00D0440D" w:rsidRPr="000047B4" w:rsidRDefault="000047B4" w:rsidP="006E5C0C">
      <w:pPr>
        <w:rPr>
          <w:rFonts w:ascii="Arial Unicode MS" w:eastAsia="Arial Unicode MS" w:hAnsi="Arial Unicode MS" w:cs="Arial Unicode MS"/>
          <w:sz w:val="28"/>
          <w:szCs w:val="28"/>
        </w:rPr>
      </w:pPr>
      <w:r w:rsidRPr="000047B4">
        <w:rPr>
          <w:rFonts w:ascii="Arial Unicode MS" w:eastAsia="Arial Unicode MS" w:hAnsi="Arial Unicode MS" w:cs="Arial Unicode MS"/>
          <w:sz w:val="28"/>
          <w:szCs w:val="28"/>
        </w:rPr>
        <w:t>Время проведения</w:t>
      </w:r>
      <w:proofErr w:type="gramStart"/>
      <w:r w:rsidRPr="000047B4">
        <w:rPr>
          <w:rFonts w:ascii="Arial Unicode MS" w:eastAsia="Arial Unicode MS" w:hAnsi="Arial Unicode MS" w:cs="Arial Unicode MS"/>
          <w:sz w:val="28"/>
          <w:szCs w:val="28"/>
        </w:rPr>
        <w:t xml:space="preserve"> :</w:t>
      </w:r>
      <w:proofErr w:type="gramEnd"/>
      <w:r w:rsidRPr="000047B4">
        <w:rPr>
          <w:rFonts w:ascii="Arial Unicode MS" w:eastAsia="Arial Unicode MS" w:hAnsi="Arial Unicode MS" w:cs="Arial Unicode MS"/>
          <w:sz w:val="28"/>
          <w:szCs w:val="28"/>
        </w:rPr>
        <w:t xml:space="preserve"> 13ч 20 мин</w:t>
      </w:r>
    </w:p>
    <w:p w:rsidR="00D0440D" w:rsidRPr="000047B4" w:rsidRDefault="000047B4" w:rsidP="006E5C0C">
      <w:pPr>
        <w:rPr>
          <w:rFonts w:ascii="Arial Unicode MS" w:eastAsia="Arial Unicode MS" w:hAnsi="Arial Unicode MS" w:cs="Arial Unicode MS"/>
          <w:sz w:val="28"/>
          <w:szCs w:val="28"/>
        </w:rPr>
      </w:pPr>
      <w:r w:rsidRPr="000047B4">
        <w:rPr>
          <w:rFonts w:ascii="Arial Unicode MS" w:eastAsia="Arial Unicode MS" w:hAnsi="Arial Unicode MS" w:cs="Arial Unicode MS"/>
          <w:sz w:val="28"/>
          <w:szCs w:val="28"/>
        </w:rPr>
        <w:t>Место проведения:  фойе 3 этажа</w:t>
      </w:r>
    </w:p>
    <w:p w:rsidR="00D0440D" w:rsidRPr="000047B4" w:rsidRDefault="00D0440D" w:rsidP="006E5C0C">
      <w:pPr>
        <w:rPr>
          <w:rFonts w:ascii="Arial Unicode MS" w:eastAsia="Arial Unicode MS" w:hAnsi="Arial Unicode MS" w:cs="Arial Unicode MS"/>
          <w:sz w:val="28"/>
          <w:szCs w:val="28"/>
        </w:rPr>
      </w:pPr>
    </w:p>
    <w:p w:rsidR="00D0440D" w:rsidRPr="000047B4" w:rsidRDefault="00D0440D" w:rsidP="006E5C0C">
      <w:pPr>
        <w:rPr>
          <w:rFonts w:ascii="Arial Unicode MS" w:eastAsia="Arial Unicode MS" w:hAnsi="Arial Unicode MS" w:cs="Arial Unicode MS"/>
          <w:sz w:val="28"/>
          <w:szCs w:val="28"/>
        </w:rPr>
      </w:pPr>
    </w:p>
    <w:p w:rsidR="00D0440D" w:rsidRPr="000047B4" w:rsidRDefault="00D0440D" w:rsidP="006E5C0C">
      <w:pPr>
        <w:rPr>
          <w:rFonts w:ascii="Arial Unicode MS" w:eastAsia="Arial Unicode MS" w:hAnsi="Arial Unicode MS" w:cs="Arial Unicode MS"/>
          <w:sz w:val="28"/>
          <w:szCs w:val="28"/>
        </w:rPr>
      </w:pPr>
    </w:p>
    <w:p w:rsidR="00D0440D" w:rsidRPr="000047B4" w:rsidRDefault="00D0440D" w:rsidP="006E5C0C">
      <w:pPr>
        <w:rPr>
          <w:rFonts w:ascii="Arial Unicode MS" w:eastAsia="Arial Unicode MS" w:hAnsi="Arial Unicode MS" w:cs="Arial Unicode MS"/>
          <w:sz w:val="28"/>
          <w:szCs w:val="28"/>
        </w:rPr>
      </w:pPr>
    </w:p>
    <w:p w:rsidR="00D0440D" w:rsidRPr="000047B4" w:rsidRDefault="00D0440D" w:rsidP="006E5C0C">
      <w:pPr>
        <w:rPr>
          <w:rFonts w:ascii="Arial Unicode MS" w:eastAsia="Arial Unicode MS" w:hAnsi="Arial Unicode MS" w:cs="Arial Unicode MS"/>
          <w:sz w:val="28"/>
          <w:szCs w:val="28"/>
        </w:rPr>
      </w:pPr>
    </w:p>
    <w:p w:rsidR="00D0440D" w:rsidRPr="000047B4" w:rsidRDefault="00D0440D" w:rsidP="006E5C0C">
      <w:pPr>
        <w:rPr>
          <w:rFonts w:ascii="Arial Unicode MS" w:eastAsia="Arial Unicode MS" w:hAnsi="Arial Unicode MS" w:cs="Arial Unicode MS"/>
          <w:sz w:val="28"/>
          <w:szCs w:val="28"/>
        </w:rPr>
      </w:pPr>
    </w:p>
    <w:p w:rsidR="006E5C0C" w:rsidRPr="000047B4" w:rsidRDefault="006E5C0C" w:rsidP="006E5C0C">
      <w:pPr>
        <w:rPr>
          <w:rFonts w:ascii="Arial Unicode MS" w:eastAsia="Arial Unicode MS" w:hAnsi="Arial Unicode MS" w:cs="Arial Unicode MS"/>
          <w:sz w:val="28"/>
          <w:szCs w:val="28"/>
        </w:rPr>
      </w:pPr>
      <w:r w:rsidRPr="000047B4">
        <w:rPr>
          <w:rFonts w:ascii="Arial Unicode MS" w:eastAsia="Arial Unicode MS" w:hAnsi="Arial Unicode MS" w:cs="Arial Unicode MS"/>
          <w:sz w:val="28"/>
          <w:szCs w:val="28"/>
        </w:rPr>
        <w:t xml:space="preserve">   </w:t>
      </w:r>
    </w:p>
    <w:sectPr w:rsidR="006E5C0C" w:rsidRPr="00004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2A7D"/>
    <w:multiLevelType w:val="hybridMultilevel"/>
    <w:tmpl w:val="A97A5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765F8"/>
    <w:multiLevelType w:val="multilevel"/>
    <w:tmpl w:val="2EE2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1F57FF"/>
    <w:multiLevelType w:val="multilevel"/>
    <w:tmpl w:val="1D3AA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0A1223"/>
    <w:multiLevelType w:val="hybridMultilevel"/>
    <w:tmpl w:val="C5B89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6523A"/>
    <w:multiLevelType w:val="hybridMultilevel"/>
    <w:tmpl w:val="E46EF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02"/>
    <w:rsid w:val="000047B4"/>
    <w:rsid w:val="00180B72"/>
    <w:rsid w:val="00187F02"/>
    <w:rsid w:val="001E7ED6"/>
    <w:rsid w:val="006C088A"/>
    <w:rsid w:val="006D0459"/>
    <w:rsid w:val="006E5C0C"/>
    <w:rsid w:val="007E6AE1"/>
    <w:rsid w:val="00902F29"/>
    <w:rsid w:val="009B74F9"/>
    <w:rsid w:val="009F0504"/>
    <w:rsid w:val="00D0440D"/>
    <w:rsid w:val="00FA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4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5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4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5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C4BAC-122B-4F80-A8EB-3543ED7AA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2021-10-19T18:27:00Z</dcterms:created>
  <dcterms:modified xsi:type="dcterms:W3CDTF">2021-10-19T20:27:00Z</dcterms:modified>
</cp:coreProperties>
</file>